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E0388" w14:paraId="11AC9B51" w14:textId="77777777" w:rsidTr="00620470">
        <w:tc>
          <w:tcPr>
            <w:tcW w:w="4675" w:type="dxa"/>
            <w:shd w:val="clear" w:color="auto" w:fill="BFBFBF" w:themeFill="background1" w:themeFillShade="BF"/>
          </w:tcPr>
          <w:p w14:paraId="4194E96E" w14:textId="77777777" w:rsidR="00DE0388" w:rsidRPr="00C851D0" w:rsidRDefault="00DE0388" w:rsidP="006204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SECURITY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08CBE8BF" w14:textId="77777777" w:rsidR="00DE0388" w:rsidRPr="00C851D0" w:rsidRDefault="00DE0388" w:rsidP="006204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RESTRICTED ACCESS PROCEDURE</w:t>
            </w:r>
          </w:p>
        </w:tc>
      </w:tr>
    </w:tbl>
    <w:p w14:paraId="25CF212F" w14:textId="0887B4A8" w:rsidR="00DE0388" w:rsidRDefault="00DE0388" w:rsidP="00DE0388">
      <w:pPr>
        <w:jc w:val="right"/>
        <w:rPr>
          <w:b/>
          <w:bCs/>
        </w:rPr>
      </w:pPr>
      <w:r w:rsidRPr="00E14D55">
        <w:rPr>
          <w:b/>
          <w:bCs/>
          <w:highlight w:val="yellow"/>
        </w:rPr>
        <w:t>UPDATED:</w:t>
      </w:r>
      <w:r w:rsidRPr="00E14D55">
        <w:rPr>
          <w:b/>
          <w:bCs/>
          <w:highlight w:val="yellow"/>
        </w:rPr>
        <w:tab/>
        <w:t>03/2</w:t>
      </w:r>
      <w:r w:rsidR="00A2273C">
        <w:rPr>
          <w:b/>
          <w:bCs/>
          <w:highlight w:val="yellow"/>
        </w:rPr>
        <w:t>6</w:t>
      </w:r>
      <w:r w:rsidRPr="00E14D55">
        <w:rPr>
          <w:b/>
          <w:bCs/>
          <w:highlight w:val="yellow"/>
        </w:rPr>
        <w:t>/2021</w:t>
      </w:r>
    </w:p>
    <w:p w14:paraId="1638C8BD" w14:textId="270B429C" w:rsidR="00DE0388" w:rsidRPr="006058DA" w:rsidRDefault="00DE0388" w:rsidP="00DE0388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</w:rPr>
        <w:t xml:space="preserve">Security will be notified by MBC Leadership that </w:t>
      </w:r>
      <w:r w:rsidR="00A2273C" w:rsidRPr="006058DA">
        <w:rPr>
          <w:rFonts w:ascii="Calibri" w:eastAsia="Calibri" w:hAnsi="Calibri" w:cs="Calibri"/>
          <w:b/>
          <w:bCs/>
        </w:rPr>
        <w:t xml:space="preserve">the </w:t>
      </w:r>
      <w:r w:rsidRPr="006058DA">
        <w:rPr>
          <w:rFonts w:ascii="Calibri" w:eastAsia="Calibri" w:hAnsi="Calibri" w:cs="Calibri"/>
          <w:b/>
          <w:bCs/>
        </w:rPr>
        <w:t xml:space="preserve">building </w:t>
      </w:r>
      <w:r w:rsidR="00A2273C" w:rsidRPr="006058DA">
        <w:rPr>
          <w:rFonts w:ascii="Calibri" w:eastAsia="Calibri" w:hAnsi="Calibri" w:cs="Calibri"/>
          <w:b/>
          <w:bCs/>
        </w:rPr>
        <w:t xml:space="preserve">is </w:t>
      </w:r>
      <w:r w:rsidRPr="006058DA">
        <w:rPr>
          <w:rFonts w:ascii="Calibri" w:eastAsia="Calibri" w:hAnsi="Calibri" w:cs="Calibri"/>
          <w:b/>
          <w:bCs/>
        </w:rPr>
        <w:t xml:space="preserve">moving </w:t>
      </w:r>
      <w:r w:rsidR="00A2273C" w:rsidRPr="006058DA">
        <w:rPr>
          <w:rFonts w:ascii="Calibri" w:eastAsia="Calibri" w:hAnsi="Calibri" w:cs="Calibri"/>
          <w:b/>
          <w:bCs/>
        </w:rPr>
        <w:t>in</w:t>
      </w:r>
      <w:r w:rsidRPr="006058DA">
        <w:rPr>
          <w:rFonts w:ascii="Calibri" w:eastAsia="Calibri" w:hAnsi="Calibri" w:cs="Calibri"/>
          <w:b/>
          <w:bCs/>
        </w:rPr>
        <w:t>to restricted access:</w:t>
      </w:r>
    </w:p>
    <w:p w14:paraId="1B79CB23" w14:textId="77777777" w:rsidR="00DE0388" w:rsidRPr="006058DA" w:rsidRDefault="00DE0388" w:rsidP="00DE0388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</w:rPr>
        <w:t xml:space="preserve">Security Supervisor to contact HC IT to update exterior entrance programming. </w:t>
      </w:r>
    </w:p>
    <w:p w14:paraId="2A72B457" w14:textId="77777777" w:rsidR="00DE0388" w:rsidRPr="006058DA" w:rsidRDefault="00DE0388" w:rsidP="00DE0388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="Calibri" w:eastAsia="Calibri" w:hAnsi="Calibri" w:cs="Calibri"/>
          <w:i/>
          <w:iCs/>
        </w:rPr>
      </w:pPr>
      <w:r w:rsidRPr="006058DA">
        <w:rPr>
          <w:rFonts w:ascii="Calibri" w:eastAsia="Calibri" w:hAnsi="Calibri" w:cs="Calibri"/>
          <w:i/>
          <w:iCs/>
        </w:rPr>
        <w:t>Card Access Team.   612-348-7580</w:t>
      </w:r>
    </w:p>
    <w:p w14:paraId="0D7D310B" w14:textId="77777777" w:rsidR="00DE0388" w:rsidRPr="006058DA" w:rsidRDefault="00DE0388" w:rsidP="00DE0388">
      <w:pPr>
        <w:pStyle w:val="ListParagraph"/>
        <w:spacing w:before="240" w:after="0" w:line="240" w:lineRule="auto"/>
        <w:ind w:left="2160"/>
        <w:rPr>
          <w:rFonts w:ascii="Calibri" w:eastAsia="Calibri" w:hAnsi="Calibri" w:cs="Calibri"/>
          <w:i/>
          <w:iCs/>
        </w:rPr>
      </w:pPr>
      <w:r w:rsidRPr="006058DA">
        <w:rPr>
          <w:rFonts w:ascii="Calibri" w:eastAsia="Calibri" w:hAnsi="Calibri" w:cs="Calibri"/>
          <w:i/>
          <w:iCs/>
        </w:rPr>
        <w:t>Hennepin County – Facility Services. Security Division – MC 002A</w:t>
      </w:r>
    </w:p>
    <w:p w14:paraId="16CF38C2" w14:textId="77777777" w:rsidR="00DE0388" w:rsidRPr="006058DA" w:rsidRDefault="00DE0388" w:rsidP="00DE0388">
      <w:pPr>
        <w:pStyle w:val="ListParagraph"/>
        <w:spacing w:before="240" w:after="0" w:line="240" w:lineRule="auto"/>
        <w:ind w:left="2160"/>
        <w:rPr>
          <w:rFonts w:ascii="Calibri" w:eastAsia="Calibri" w:hAnsi="Calibri" w:cs="Calibri"/>
          <w:i/>
          <w:iCs/>
        </w:rPr>
      </w:pPr>
      <w:r w:rsidRPr="006058DA">
        <w:rPr>
          <w:rFonts w:ascii="Calibri" w:eastAsia="Calibri" w:hAnsi="Calibri" w:cs="Calibri"/>
          <w:i/>
          <w:iCs/>
        </w:rPr>
        <w:t>ps.card.access@hennepin.us</w:t>
      </w:r>
    </w:p>
    <w:p w14:paraId="26C12213" w14:textId="77777777" w:rsidR="00DE0388" w:rsidRPr="006058DA" w:rsidRDefault="00DE0388" w:rsidP="00DE0388">
      <w:pPr>
        <w:pStyle w:val="ListParagraph"/>
        <w:spacing w:before="240" w:after="0" w:line="240" w:lineRule="auto"/>
        <w:rPr>
          <w:rFonts w:ascii="Calibri" w:eastAsia="Calibri" w:hAnsi="Calibri" w:cs="Calibri"/>
          <w:b/>
          <w:bCs/>
        </w:rPr>
      </w:pPr>
    </w:p>
    <w:p w14:paraId="5A450433" w14:textId="77777777" w:rsidR="00DE0388" w:rsidRPr="006058DA" w:rsidRDefault="00DE0388" w:rsidP="00DE0388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</w:rPr>
        <w:t>Process Under restricted access:</w:t>
      </w:r>
    </w:p>
    <w:p w14:paraId="24BEF571" w14:textId="77777777" w:rsidR="00DE0388" w:rsidRPr="006058DA" w:rsidRDefault="00DE0388" w:rsidP="00DE0388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</w:rPr>
        <w:t>4</w:t>
      </w:r>
      <w:r w:rsidRPr="006058DA">
        <w:rPr>
          <w:rFonts w:ascii="Calibri" w:eastAsia="Calibri" w:hAnsi="Calibri" w:cs="Calibri"/>
          <w:b/>
          <w:bCs/>
          <w:vertAlign w:val="superscript"/>
        </w:rPr>
        <w:t>th</w:t>
      </w:r>
      <w:r w:rsidRPr="006058DA">
        <w:rPr>
          <w:rFonts w:ascii="Calibri" w:eastAsia="Calibri" w:hAnsi="Calibri" w:cs="Calibri"/>
          <w:b/>
          <w:bCs/>
        </w:rPr>
        <w:t xml:space="preserve"> street:  the following procedures must be followed:</w:t>
      </w:r>
    </w:p>
    <w:p w14:paraId="4CDAAC84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Side/eastern and western doors to be secured.</w:t>
      </w:r>
    </w:p>
    <w:p w14:paraId="7C193431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Center door will be card access only.</w:t>
      </w:r>
    </w:p>
    <w:p w14:paraId="6DF43FBF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 xml:space="preserve">All exterior doors remain available for egress. </w:t>
      </w:r>
    </w:p>
    <w:p w14:paraId="4E3E7DA5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No changes to 5</w:t>
      </w:r>
      <w:r w:rsidRPr="006058DA">
        <w:rPr>
          <w:rFonts w:ascii="Calibri" w:eastAsia="Calibri" w:hAnsi="Calibri" w:cs="Calibri"/>
          <w:vertAlign w:val="superscript"/>
        </w:rPr>
        <w:t>th</w:t>
      </w:r>
      <w:r w:rsidRPr="006058DA">
        <w:rPr>
          <w:rFonts w:ascii="Calibri" w:eastAsia="Calibri" w:hAnsi="Calibri" w:cs="Calibri"/>
        </w:rPr>
        <w:t xml:space="preserve"> street, 3</w:t>
      </w:r>
      <w:r w:rsidRPr="006058DA">
        <w:rPr>
          <w:rFonts w:ascii="Calibri" w:eastAsia="Calibri" w:hAnsi="Calibri" w:cs="Calibri"/>
          <w:vertAlign w:val="superscript"/>
        </w:rPr>
        <w:t>rd</w:t>
      </w:r>
      <w:r w:rsidRPr="006058DA">
        <w:rPr>
          <w:rFonts w:ascii="Calibri" w:eastAsia="Calibri" w:hAnsi="Calibri" w:cs="Calibri"/>
        </w:rPr>
        <w:t xml:space="preserve"> Avenue or 4</w:t>
      </w:r>
      <w:r w:rsidRPr="006058DA">
        <w:rPr>
          <w:rFonts w:ascii="Calibri" w:eastAsia="Calibri" w:hAnsi="Calibri" w:cs="Calibri"/>
          <w:vertAlign w:val="superscript"/>
        </w:rPr>
        <w:t>th</w:t>
      </w:r>
      <w:r w:rsidRPr="006058DA">
        <w:rPr>
          <w:rFonts w:ascii="Calibri" w:eastAsia="Calibri" w:hAnsi="Calibri" w:cs="Calibri"/>
        </w:rPr>
        <w:t xml:space="preserve"> Avenue entrances.</w:t>
      </w:r>
    </w:p>
    <w:p w14:paraId="4E66F523" w14:textId="77777777" w:rsidR="00DE0388" w:rsidRPr="006058DA" w:rsidRDefault="00DE0388" w:rsidP="00DE0388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</w:rPr>
        <w:t>Members of the Public:</w:t>
      </w:r>
    </w:p>
    <w:p w14:paraId="5ED72385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 xml:space="preserve">Members of the public with only be allowed access if have appointments or business needs in the building. </w:t>
      </w:r>
    </w:p>
    <w:p w14:paraId="7E7A7D0E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All members of the public must sign-in on visitor log.</w:t>
      </w:r>
    </w:p>
    <w:p w14:paraId="3C1C76D3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All members of the public must wear a temporary visitor’s badge.</w:t>
      </w:r>
    </w:p>
    <w:p w14:paraId="2B07567E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 xml:space="preserve">All members of the public must be escorted to and from the location of their appointment. </w:t>
      </w:r>
    </w:p>
    <w:p w14:paraId="538DF172" w14:textId="77777777" w:rsidR="00DE0388" w:rsidRPr="006058DA" w:rsidRDefault="00DE0388" w:rsidP="00DE0388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</w:rPr>
        <w:t>Employees:</w:t>
      </w:r>
    </w:p>
    <w:p w14:paraId="07747BCF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No change to employee card access.</w:t>
      </w:r>
    </w:p>
    <w:p w14:paraId="1ABE5C10" w14:textId="77777777" w:rsidR="00DE0388" w:rsidRPr="006058DA" w:rsidRDefault="00DE0388" w:rsidP="00DE0388">
      <w:pPr>
        <w:pStyle w:val="ListParagraph"/>
        <w:numPr>
          <w:ilvl w:val="0"/>
          <w:numId w:val="16"/>
        </w:numPr>
        <w:spacing w:before="240"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</w:rPr>
        <w:t>Restrooms:</w:t>
      </w:r>
    </w:p>
    <w:p w14:paraId="13DE9D91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before="240"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Restrooms will remain open and accessible.</w:t>
      </w:r>
    </w:p>
    <w:p w14:paraId="5E4F8FA7" w14:textId="77777777" w:rsidR="00DE0388" w:rsidRPr="006058DA" w:rsidRDefault="00DE0388" w:rsidP="00DE0388">
      <w:pPr>
        <w:pStyle w:val="ListParagraph"/>
        <w:spacing w:before="240" w:after="0" w:line="240" w:lineRule="auto"/>
        <w:ind w:left="2160"/>
        <w:rPr>
          <w:rFonts w:ascii="Calibri" w:eastAsia="Calibri" w:hAnsi="Calibri" w:cs="Calibri"/>
        </w:rPr>
      </w:pPr>
    </w:p>
    <w:p w14:paraId="2D46DA8D" w14:textId="77777777" w:rsidR="00DE0388" w:rsidRPr="006058DA" w:rsidRDefault="00DE0388" w:rsidP="00DE038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  <w:b/>
          <w:bCs/>
          <w:color w:val="000000" w:themeColor="text1"/>
        </w:rPr>
        <w:t>Communication Restricted Access:</w:t>
      </w:r>
    </w:p>
    <w:p w14:paraId="123B27BF" w14:textId="77777777" w:rsidR="00DE0388" w:rsidRPr="006058DA" w:rsidRDefault="00DE0388" w:rsidP="00DE038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  <w:color w:val="000000" w:themeColor="text1"/>
        </w:rPr>
        <w:t xml:space="preserve">Internal communication: Security supervisor will send out preprepared communication to MBC staff and City Hall employees. </w:t>
      </w:r>
    </w:p>
    <w:p w14:paraId="027079AC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</w:rPr>
        <w:t xml:space="preserve">For MBC staff, a SwiftReach alert will be sent to the most updated contact list; file named </w:t>
      </w:r>
      <w:r w:rsidRPr="006058DA">
        <w:rPr>
          <w:rFonts w:ascii="Calibri" w:eastAsia="Calibri" w:hAnsi="Calibri" w:cs="Calibri"/>
          <w:i/>
          <w:iCs/>
        </w:rPr>
        <w:t xml:space="preserve">Roster </w:t>
      </w:r>
      <w:proofErr w:type="spellStart"/>
      <w:r w:rsidRPr="006058DA">
        <w:rPr>
          <w:rFonts w:ascii="Calibri" w:eastAsia="Calibri" w:hAnsi="Calibri" w:cs="Calibri"/>
          <w:i/>
          <w:iCs/>
        </w:rPr>
        <w:t>w_Phone</w:t>
      </w:r>
      <w:proofErr w:type="spellEnd"/>
      <w:r w:rsidRPr="006058DA">
        <w:rPr>
          <w:rFonts w:ascii="Calibri" w:eastAsia="Calibri" w:hAnsi="Calibri" w:cs="Calibri"/>
          <w:i/>
          <w:iCs/>
        </w:rPr>
        <w:t xml:space="preserve"> Numbers and email – </w:t>
      </w:r>
      <w:proofErr w:type="spellStart"/>
      <w:r w:rsidRPr="006058DA">
        <w:rPr>
          <w:rFonts w:ascii="Calibri" w:eastAsia="Calibri" w:hAnsi="Calibri" w:cs="Calibri"/>
          <w:i/>
          <w:iCs/>
        </w:rPr>
        <w:t>Swiftreach</w:t>
      </w:r>
      <w:proofErr w:type="spellEnd"/>
      <w:r w:rsidRPr="006058DA">
        <w:rPr>
          <w:rFonts w:ascii="Calibri" w:eastAsia="Calibri" w:hAnsi="Calibri" w:cs="Calibri"/>
          <w:i/>
          <w:iCs/>
        </w:rPr>
        <w:t xml:space="preserve"> Load [xxxxxxxx].xlsx</w:t>
      </w:r>
    </w:p>
    <w:p w14:paraId="2FF86033" w14:textId="77777777" w:rsidR="00DE0388" w:rsidRPr="006058DA" w:rsidRDefault="00DE0388" w:rsidP="00DE0388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6058DA">
        <w:rPr>
          <w:rFonts w:ascii="Calibri" w:eastAsia="Calibri" w:hAnsi="Calibri" w:cs="Calibri"/>
        </w:rPr>
        <w:t xml:space="preserve">For City Hall and HCSO employees, a SwiftReach alert will be sent to the most updated contact list; file named </w:t>
      </w:r>
      <w:r w:rsidRPr="006058DA">
        <w:rPr>
          <w:rFonts w:ascii="Calibri" w:eastAsia="Calibri" w:hAnsi="Calibri" w:cs="Calibri"/>
          <w:i/>
          <w:iCs/>
        </w:rPr>
        <w:t>City Hall HCSO Employees_[x-xx-xx].xlsx</w:t>
      </w:r>
    </w:p>
    <w:p w14:paraId="2529E491" w14:textId="77777777" w:rsidR="00DE0388" w:rsidRPr="006058DA" w:rsidRDefault="00DE0388" w:rsidP="00DE0388">
      <w:pPr>
        <w:pStyle w:val="ListParagraph"/>
        <w:spacing w:after="0" w:line="240" w:lineRule="auto"/>
        <w:ind w:left="2160"/>
        <w:rPr>
          <w:rFonts w:ascii="Calibri" w:eastAsia="Calibri" w:hAnsi="Calibri" w:cs="Calibri"/>
          <w:b/>
          <w:bCs/>
        </w:rPr>
      </w:pPr>
    </w:p>
    <w:p w14:paraId="533256C2" w14:textId="77777777" w:rsidR="00DE0388" w:rsidRPr="006058DA" w:rsidRDefault="00DE0388" w:rsidP="00DE038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</w:rPr>
      </w:pPr>
      <w:r w:rsidRPr="006058DA">
        <w:rPr>
          <w:rFonts w:ascii="Calibri" w:eastAsia="Calibri" w:hAnsi="Calibri" w:cs="Calibri"/>
        </w:rPr>
        <w:t>External Communication:  Security staff will post signage at exterior entrances.</w:t>
      </w:r>
    </w:p>
    <w:p w14:paraId="4D372046" w14:textId="77777777" w:rsidR="00DE0388" w:rsidRPr="006058DA" w:rsidRDefault="00DE0388" w:rsidP="00DE0388">
      <w:pPr>
        <w:pStyle w:val="ListParagraph"/>
        <w:numPr>
          <w:ilvl w:val="2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6058DA">
        <w:rPr>
          <w:rFonts w:ascii="Calibri" w:eastAsia="Calibri" w:hAnsi="Calibri" w:cs="Calibri"/>
          <w:color w:val="000000" w:themeColor="text1"/>
        </w:rPr>
        <w:t>Signage at 4</w:t>
      </w:r>
      <w:r w:rsidRPr="006058DA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006058DA">
        <w:rPr>
          <w:rFonts w:ascii="Calibri" w:eastAsia="Calibri" w:hAnsi="Calibri" w:cs="Calibri"/>
          <w:color w:val="000000" w:themeColor="text1"/>
        </w:rPr>
        <w:t xml:space="preserve"> and 5</w:t>
      </w:r>
      <w:r w:rsidRPr="006058DA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006058DA">
        <w:rPr>
          <w:rFonts w:ascii="Calibri" w:eastAsia="Calibri" w:hAnsi="Calibri" w:cs="Calibri"/>
          <w:color w:val="000000" w:themeColor="text1"/>
        </w:rPr>
        <w:t xml:space="preserve"> street entrances, indicating building under restricted access and directing members of the public to the 4</w:t>
      </w:r>
      <w:r w:rsidRPr="006058DA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006058DA">
        <w:rPr>
          <w:rFonts w:ascii="Calibri" w:eastAsia="Calibri" w:hAnsi="Calibri" w:cs="Calibri"/>
          <w:color w:val="000000" w:themeColor="text1"/>
        </w:rPr>
        <w:t xml:space="preserve"> street entrance/center door.</w:t>
      </w:r>
    </w:p>
    <w:p w14:paraId="56DE086D" w14:textId="77777777" w:rsidR="00DE0388" w:rsidRPr="006058DA" w:rsidRDefault="00DE0388" w:rsidP="00DE0388">
      <w:pPr>
        <w:pStyle w:val="ListParagraph"/>
        <w:numPr>
          <w:ilvl w:val="2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6058DA">
        <w:rPr>
          <w:rFonts w:ascii="Calibri" w:eastAsia="Calibri" w:hAnsi="Calibri" w:cs="Calibri"/>
          <w:color w:val="000000" w:themeColor="text1"/>
        </w:rPr>
        <w:t>Verify the “Call Security for Assistance” sign in place at Federal Courts tunnel door.</w:t>
      </w:r>
    </w:p>
    <w:p w14:paraId="1EF62620" w14:textId="3DB719BC" w:rsidR="00DE0388" w:rsidRPr="006058DA" w:rsidRDefault="00DE0388" w:rsidP="00DE0388">
      <w:pPr>
        <w:pStyle w:val="ListParagraph"/>
        <w:numPr>
          <w:ilvl w:val="2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6058DA">
        <w:rPr>
          <w:rFonts w:ascii="Calibri" w:eastAsia="Calibri" w:hAnsi="Calibri" w:cs="Calibri"/>
          <w:color w:val="000000" w:themeColor="text1"/>
        </w:rPr>
        <w:t>Preprinted s</w:t>
      </w:r>
      <w:r w:rsidR="00C90288" w:rsidRPr="006058DA">
        <w:rPr>
          <w:rFonts w:ascii="Calibri" w:eastAsia="Calibri" w:hAnsi="Calibri" w:cs="Calibri"/>
          <w:color w:val="000000" w:themeColor="text1"/>
        </w:rPr>
        <w:t>ignage is located at the security desk</w:t>
      </w:r>
      <w:r w:rsidR="00134C52" w:rsidRPr="006058DA">
        <w:rPr>
          <w:rFonts w:ascii="Calibri" w:eastAsia="Calibri" w:hAnsi="Calibri" w:cs="Calibri"/>
          <w:color w:val="000000" w:themeColor="text1"/>
        </w:rPr>
        <w:t>, in the filing cabinet,</w:t>
      </w:r>
      <w:r w:rsidR="00C90288" w:rsidRPr="006058DA">
        <w:rPr>
          <w:rFonts w:ascii="Calibri" w:eastAsia="Calibri" w:hAnsi="Calibri" w:cs="Calibri"/>
          <w:color w:val="000000" w:themeColor="text1"/>
        </w:rPr>
        <w:t xml:space="preserve"> in </w:t>
      </w:r>
      <w:r w:rsidR="00134C52" w:rsidRPr="006058DA">
        <w:rPr>
          <w:rFonts w:ascii="Calibri" w:eastAsia="Calibri" w:hAnsi="Calibri" w:cs="Calibri"/>
          <w:color w:val="000000" w:themeColor="text1"/>
        </w:rPr>
        <w:t xml:space="preserve">the </w:t>
      </w:r>
      <w:r w:rsidR="00115719" w:rsidRPr="006058DA">
        <w:rPr>
          <w:rFonts w:ascii="Calibri" w:eastAsia="Calibri" w:hAnsi="Calibri" w:cs="Calibri"/>
          <w:color w:val="000000" w:themeColor="text1"/>
        </w:rPr>
        <w:t>file marked “Building Signs.”</w:t>
      </w:r>
    </w:p>
    <w:p w14:paraId="6ED3B661" w14:textId="77777777" w:rsidR="00DE0388" w:rsidRDefault="00DE0388" w:rsidP="00DE038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C5DA26A" w14:textId="77777777" w:rsidR="006058DA" w:rsidRDefault="006058DA" w:rsidP="00DE0388">
      <w:pPr>
        <w:rPr>
          <w:b/>
          <w:bCs/>
        </w:rPr>
      </w:pPr>
    </w:p>
    <w:p w14:paraId="3FB581CB" w14:textId="77777777" w:rsidR="006058DA" w:rsidRDefault="006058DA" w:rsidP="00DE0388">
      <w:pPr>
        <w:rPr>
          <w:b/>
          <w:bCs/>
        </w:rPr>
      </w:pPr>
    </w:p>
    <w:p w14:paraId="4B089888" w14:textId="0F2CAB54" w:rsidR="00DE0388" w:rsidRPr="00471743" w:rsidRDefault="00DE0388" w:rsidP="00DE0388">
      <w:r w:rsidRPr="00471743">
        <w:rPr>
          <w:b/>
          <w:bCs/>
        </w:rPr>
        <w:lastRenderedPageBreak/>
        <w:t>Contact</w:t>
      </w:r>
      <w:r>
        <w:rPr>
          <w:b/>
          <w:bCs/>
        </w:rPr>
        <w:t xml:space="preserve"> information for </w:t>
      </w:r>
      <w:r w:rsidRPr="00471743">
        <w:rPr>
          <w:b/>
          <w:bCs/>
        </w:rPr>
        <w:t>appointments:</w:t>
      </w:r>
    </w:p>
    <w:p w14:paraId="23D06576" w14:textId="77777777" w:rsidR="00DE0388" w:rsidRDefault="00DE0388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 xml:space="preserve">Room 30 Civil/Finance – Sgt. Todd </w:t>
      </w:r>
      <w:proofErr w:type="spellStart"/>
      <w:r w:rsidRPr="00D258C7">
        <w:rPr>
          <w:rFonts w:ascii="Calibri" w:eastAsia="Calibri" w:hAnsi="Calibri" w:cs="Calibri"/>
        </w:rPr>
        <w:t>Vlasaty</w:t>
      </w:r>
      <w:proofErr w:type="spellEnd"/>
      <w:r w:rsidRPr="00D258C7">
        <w:rPr>
          <w:rFonts w:ascii="Calibri" w:eastAsia="Calibri" w:hAnsi="Calibri" w:cs="Calibri"/>
        </w:rPr>
        <w:t xml:space="preserve"> – </w:t>
      </w:r>
    </w:p>
    <w:p w14:paraId="0CD1215C" w14:textId="25B57BB3" w:rsidR="00DE0388" w:rsidRDefault="00DE0388" w:rsidP="00DE0388">
      <w:pPr>
        <w:pStyle w:val="ListParagraph"/>
        <w:numPr>
          <w:ilvl w:val="1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esk# </w:t>
      </w:r>
      <w:r w:rsidRPr="00D258C7">
        <w:rPr>
          <w:rFonts w:ascii="Calibri" w:eastAsia="Calibri" w:hAnsi="Calibri" w:cs="Calibri"/>
        </w:rPr>
        <w:t>612</w:t>
      </w:r>
      <w:r w:rsidR="00240031">
        <w:rPr>
          <w:rFonts w:ascii="Calibri" w:eastAsia="Calibri" w:hAnsi="Calibri" w:cs="Calibri"/>
        </w:rPr>
        <w:t>-</w:t>
      </w:r>
      <w:r w:rsidRPr="00D258C7">
        <w:rPr>
          <w:rFonts w:ascii="Calibri" w:eastAsia="Calibri" w:hAnsi="Calibri" w:cs="Calibri"/>
        </w:rPr>
        <w:t>348</w:t>
      </w:r>
      <w:r w:rsidR="00240031">
        <w:rPr>
          <w:rFonts w:ascii="Calibri" w:eastAsia="Calibri" w:hAnsi="Calibri" w:cs="Calibri"/>
        </w:rPr>
        <w:t>-</w:t>
      </w:r>
      <w:r w:rsidRPr="00D258C7">
        <w:rPr>
          <w:rFonts w:ascii="Calibri" w:eastAsia="Calibri" w:hAnsi="Calibri" w:cs="Calibri"/>
        </w:rPr>
        <w:t>5350/</w:t>
      </w:r>
    </w:p>
    <w:p w14:paraId="4DF97075" w14:textId="77777777" w:rsidR="00DE0388" w:rsidRDefault="00DE0388" w:rsidP="00DE0388">
      <w:pPr>
        <w:pStyle w:val="ListParagraph"/>
        <w:numPr>
          <w:ilvl w:val="1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 xml:space="preserve">obile# </w:t>
      </w:r>
      <w:r w:rsidRPr="00D258C7">
        <w:rPr>
          <w:rFonts w:ascii="Calibri" w:eastAsia="Calibri" w:hAnsi="Calibri" w:cs="Calibri"/>
        </w:rPr>
        <w:t>612-490-9972</w:t>
      </w:r>
    </w:p>
    <w:p w14:paraId="755C0E85" w14:textId="77777777" w:rsidR="00DE0388" w:rsidRDefault="00DE0388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 xml:space="preserve">Room 22 Gun Permit Unit - Kristin Tomlinson </w:t>
      </w:r>
    </w:p>
    <w:p w14:paraId="67A5F23C" w14:textId="77777777" w:rsidR="00DE0388" w:rsidRDefault="00DE0388" w:rsidP="00DE0388">
      <w:pPr>
        <w:pStyle w:val="ListParagraph"/>
        <w:numPr>
          <w:ilvl w:val="1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Public# </w:t>
      </w:r>
      <w:r w:rsidRPr="00D258C7">
        <w:rPr>
          <w:rFonts w:ascii="Calibri" w:eastAsia="Calibri" w:hAnsi="Calibri" w:cs="Calibri"/>
        </w:rPr>
        <w:t xml:space="preserve">612-290-5725 </w:t>
      </w:r>
    </w:p>
    <w:p w14:paraId="644AD39E" w14:textId="77777777" w:rsidR="00DE0388" w:rsidRDefault="00DE0388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 xml:space="preserve">Room 26 Professional Standards Division – Sgt. Norm Lindsay </w:t>
      </w:r>
    </w:p>
    <w:p w14:paraId="25A53CDA" w14:textId="77777777" w:rsidR="00DE0388" w:rsidRDefault="00DE0388" w:rsidP="00DE0388">
      <w:pPr>
        <w:pStyle w:val="ListParagraph"/>
        <w:numPr>
          <w:ilvl w:val="1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 xml:space="preserve"> M</w:t>
      </w:r>
      <w:r>
        <w:rPr>
          <w:rFonts w:ascii="Calibri" w:eastAsia="Calibri" w:hAnsi="Calibri" w:cs="Calibri"/>
        </w:rPr>
        <w:t xml:space="preserve">obile# </w:t>
      </w:r>
      <w:r w:rsidRPr="00D258C7">
        <w:rPr>
          <w:rFonts w:ascii="Calibri" w:eastAsia="Calibri" w:hAnsi="Calibri" w:cs="Calibri"/>
        </w:rPr>
        <w:t>612-328-2504</w:t>
      </w:r>
    </w:p>
    <w:p w14:paraId="4F1C329D" w14:textId="77777777" w:rsidR="00DE0388" w:rsidRDefault="00DE0388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 xml:space="preserve">Room 2 Internal Affairs Unit – Detective Nick Koch </w:t>
      </w:r>
    </w:p>
    <w:p w14:paraId="07CE8C74" w14:textId="77777777" w:rsidR="00DE0388" w:rsidRDefault="00DE0388" w:rsidP="00DE0388">
      <w:pPr>
        <w:pStyle w:val="ListParagraph"/>
        <w:numPr>
          <w:ilvl w:val="1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Mobile#</w:t>
      </w:r>
      <w:r w:rsidRPr="00D258C7">
        <w:rPr>
          <w:rFonts w:ascii="Calibri" w:eastAsia="Calibri" w:hAnsi="Calibri" w:cs="Calibri"/>
        </w:rPr>
        <w:t xml:space="preserve"> 612-490-0207 </w:t>
      </w:r>
    </w:p>
    <w:p w14:paraId="19EEE255" w14:textId="77777777" w:rsidR="00DE0388" w:rsidRDefault="00DE0388" w:rsidP="00DE0388">
      <w:pPr>
        <w:pStyle w:val="ListParagraph"/>
        <w:numPr>
          <w:ilvl w:val="1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>Public</w:t>
      </w:r>
      <w:r>
        <w:rPr>
          <w:rFonts w:ascii="Calibri" w:eastAsia="Calibri" w:hAnsi="Calibri" w:cs="Calibri"/>
        </w:rPr>
        <w:t xml:space="preserve"># </w:t>
      </w:r>
      <w:r w:rsidRPr="00D258C7">
        <w:rPr>
          <w:rFonts w:ascii="Calibri" w:eastAsia="Calibri" w:hAnsi="Calibri" w:cs="Calibri"/>
        </w:rPr>
        <w:t>612-348-8318</w:t>
      </w:r>
    </w:p>
    <w:p w14:paraId="7C6DA673" w14:textId="77777777" w:rsidR="00DE0388" w:rsidRDefault="00DE0388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 xml:space="preserve">Room 6 Sheriff’s Administration </w:t>
      </w:r>
    </w:p>
    <w:p w14:paraId="1597863C" w14:textId="77777777" w:rsidR="00DE0388" w:rsidRDefault="00DE0388" w:rsidP="00DE0388">
      <w:pPr>
        <w:pStyle w:val="ListParagraph"/>
        <w:numPr>
          <w:ilvl w:val="1"/>
          <w:numId w:val="4"/>
        </w:numPr>
        <w:rPr>
          <w:rFonts w:ascii="Calibri" w:eastAsia="Calibri" w:hAnsi="Calibri" w:cs="Calibri"/>
        </w:rPr>
      </w:pPr>
      <w:r w:rsidRPr="00D258C7">
        <w:rPr>
          <w:rFonts w:ascii="Calibri" w:eastAsia="Calibri" w:hAnsi="Calibri" w:cs="Calibri"/>
        </w:rPr>
        <w:t>Public</w:t>
      </w:r>
      <w:r>
        <w:rPr>
          <w:rFonts w:ascii="Calibri" w:eastAsia="Calibri" w:hAnsi="Calibri" w:cs="Calibri"/>
        </w:rPr>
        <w:t xml:space="preserve"># </w:t>
      </w:r>
      <w:r w:rsidRPr="00D258C7">
        <w:rPr>
          <w:rFonts w:ascii="Calibri" w:eastAsia="Calibri" w:hAnsi="Calibri" w:cs="Calibri"/>
        </w:rPr>
        <w:t>612-348-3744</w:t>
      </w:r>
    </w:p>
    <w:p w14:paraId="71057A65" w14:textId="77777777" w:rsidR="00DE0388" w:rsidRPr="001D0120" w:rsidRDefault="00DE0388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1D0120">
        <w:rPr>
          <w:rFonts w:ascii="Calibri" w:eastAsia="Calibri" w:hAnsi="Calibri" w:cs="Calibri"/>
        </w:rPr>
        <w:t>Professional visits to the ADC should be redirected to the PSF.</w:t>
      </w:r>
    </w:p>
    <w:p w14:paraId="7A356348" w14:textId="77777777" w:rsidR="00DE0388" w:rsidRPr="00135672" w:rsidRDefault="00DE0388" w:rsidP="00DE038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Public c</w:t>
      </w:r>
      <w:r w:rsidRPr="00135672">
        <w:rPr>
          <w:rFonts w:ascii="Calibri" w:eastAsia="Calibri" w:hAnsi="Calibri" w:cs="Calibri"/>
          <w:b/>
          <w:bCs/>
        </w:rPr>
        <w:t>ontact for the City Attorney’s office:</w:t>
      </w:r>
    </w:p>
    <w:p w14:paraId="6D2EC541" w14:textId="541873D0" w:rsidR="00DE0388" w:rsidRPr="00220E5D" w:rsidRDefault="00DE0388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FA4FB4">
        <w:rPr>
          <w:rFonts w:ascii="Calibri" w:eastAsia="Calibri" w:hAnsi="Calibri" w:cs="Calibri"/>
          <w:b/>
          <w:bCs/>
        </w:rPr>
        <w:t xml:space="preserve"> </w:t>
      </w:r>
      <w:r w:rsidR="00AF561D" w:rsidRPr="000A41FF">
        <w:rPr>
          <w:rFonts w:eastAsia="Times New Roman"/>
        </w:rPr>
        <w:t>612-673-2585</w:t>
      </w:r>
    </w:p>
    <w:p w14:paraId="36523172" w14:textId="77777777" w:rsidR="00DE0388" w:rsidRPr="00220E5D" w:rsidRDefault="00DE0388" w:rsidP="00DE0388">
      <w:pPr>
        <w:rPr>
          <w:rFonts w:ascii="Calibri" w:eastAsia="Calibri" w:hAnsi="Calibri" w:cs="Calibri"/>
        </w:rPr>
      </w:pPr>
      <w:r w:rsidRPr="00220E5D">
        <w:rPr>
          <w:rFonts w:ascii="Calibri" w:eastAsia="Calibri" w:hAnsi="Calibri" w:cs="Calibri"/>
          <w:b/>
          <w:bCs/>
        </w:rPr>
        <w:t xml:space="preserve">Public contact for the City </w:t>
      </w:r>
      <w:r>
        <w:rPr>
          <w:rFonts w:ascii="Calibri" w:eastAsia="Calibri" w:hAnsi="Calibri" w:cs="Calibri"/>
          <w:b/>
          <w:bCs/>
        </w:rPr>
        <w:t>Clerk’s office</w:t>
      </w:r>
      <w:r w:rsidRPr="00220E5D">
        <w:rPr>
          <w:rFonts w:ascii="Calibri" w:eastAsia="Calibri" w:hAnsi="Calibri" w:cs="Calibri"/>
          <w:b/>
          <w:bCs/>
        </w:rPr>
        <w:t>:</w:t>
      </w:r>
    </w:p>
    <w:p w14:paraId="0A3FAC5F" w14:textId="77777777" w:rsidR="00DE0388" w:rsidRPr="005940E0" w:rsidRDefault="00757B57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hyperlink r:id="rId5" w:history="1">
        <w:r w:rsidR="00DE0388" w:rsidRPr="005409EB">
          <w:rPr>
            <w:rFonts w:ascii="Calibri" w:eastAsia="Calibri" w:hAnsi="Calibri" w:cs="Times New Roman"/>
            <w:color w:val="0563C1"/>
            <w:u w:val="single"/>
          </w:rPr>
          <w:t>Anita.Roby@minneapolismn.gov</w:t>
        </w:r>
      </w:hyperlink>
    </w:p>
    <w:p w14:paraId="47C476B4" w14:textId="77777777" w:rsidR="00DE0388" w:rsidRPr="00FA4FB4" w:rsidRDefault="00757B57" w:rsidP="00DE038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hyperlink r:id="rId6" w:history="1">
        <w:r w:rsidR="00DE0388" w:rsidRPr="005940E0">
          <w:rPr>
            <w:rFonts w:ascii="Calibri" w:eastAsia="Calibri" w:hAnsi="Calibri" w:cs="Times New Roman"/>
            <w:color w:val="0563C1"/>
            <w:u w:val="single"/>
          </w:rPr>
          <w:t>Jackie.Hanson@minneapolismn.gov</w:t>
        </w:r>
      </w:hyperlink>
      <w:r w:rsidR="00DE0388" w:rsidRPr="005409EB">
        <w:rPr>
          <w:rFonts w:ascii="Calibri" w:eastAsia="Calibri" w:hAnsi="Calibri" w:cs="Times New Roman"/>
        </w:rPr>
        <w:br/>
      </w:r>
    </w:p>
    <w:p w14:paraId="570AA816" w14:textId="77777777" w:rsidR="00DE0388" w:rsidRPr="00094BD5" w:rsidRDefault="00DE0388" w:rsidP="00DE0388"/>
    <w:p w14:paraId="2A85440B" w14:textId="77777777" w:rsidR="00094BD5" w:rsidRPr="00DE0388" w:rsidRDefault="00094BD5" w:rsidP="00DE0388"/>
    <w:sectPr w:rsidR="00094BD5" w:rsidRPr="00DE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A7015"/>
    <w:multiLevelType w:val="hybridMultilevel"/>
    <w:tmpl w:val="50DE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5468"/>
    <w:multiLevelType w:val="hybridMultilevel"/>
    <w:tmpl w:val="E812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49B3"/>
    <w:multiLevelType w:val="hybridMultilevel"/>
    <w:tmpl w:val="45ECC8A6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EAF3E22"/>
    <w:multiLevelType w:val="hybridMultilevel"/>
    <w:tmpl w:val="07A0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67EB7"/>
    <w:multiLevelType w:val="hybridMultilevel"/>
    <w:tmpl w:val="ECAC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4BC5"/>
    <w:multiLevelType w:val="hybridMultilevel"/>
    <w:tmpl w:val="1FDA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664E0"/>
    <w:multiLevelType w:val="hybridMultilevel"/>
    <w:tmpl w:val="6316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D3E07"/>
    <w:multiLevelType w:val="hybridMultilevel"/>
    <w:tmpl w:val="58C4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58E6"/>
    <w:multiLevelType w:val="hybridMultilevel"/>
    <w:tmpl w:val="6ADA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F4D23"/>
    <w:multiLevelType w:val="hybridMultilevel"/>
    <w:tmpl w:val="97C0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E7651"/>
    <w:multiLevelType w:val="hybridMultilevel"/>
    <w:tmpl w:val="C082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C1858"/>
    <w:multiLevelType w:val="hybridMultilevel"/>
    <w:tmpl w:val="2AE02E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1A41EE"/>
    <w:multiLevelType w:val="hybridMultilevel"/>
    <w:tmpl w:val="1A5E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F32CD"/>
    <w:multiLevelType w:val="hybridMultilevel"/>
    <w:tmpl w:val="1ED6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E3ABA"/>
    <w:multiLevelType w:val="hybridMultilevel"/>
    <w:tmpl w:val="DA3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F0677"/>
    <w:multiLevelType w:val="hybridMultilevel"/>
    <w:tmpl w:val="875437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1"/>
  </w:num>
  <w:num w:numId="13">
    <w:abstractNumId w:val="14"/>
  </w:num>
  <w:num w:numId="14">
    <w:abstractNumId w:val="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D0"/>
    <w:rsid w:val="00006BF5"/>
    <w:rsid w:val="0001366B"/>
    <w:rsid w:val="00035DF6"/>
    <w:rsid w:val="00052329"/>
    <w:rsid w:val="000654DC"/>
    <w:rsid w:val="00094BD5"/>
    <w:rsid w:val="00115719"/>
    <w:rsid w:val="00133F3C"/>
    <w:rsid w:val="00134C52"/>
    <w:rsid w:val="00135672"/>
    <w:rsid w:val="00143647"/>
    <w:rsid w:val="00162664"/>
    <w:rsid w:val="00176AE5"/>
    <w:rsid w:val="001856A0"/>
    <w:rsid w:val="001B2995"/>
    <w:rsid w:val="001C3244"/>
    <w:rsid w:val="001D0120"/>
    <w:rsid w:val="002010A9"/>
    <w:rsid w:val="0023469A"/>
    <w:rsid w:val="00240031"/>
    <w:rsid w:val="0025791C"/>
    <w:rsid w:val="002707BF"/>
    <w:rsid w:val="00297EBB"/>
    <w:rsid w:val="002A3137"/>
    <w:rsid w:val="002C0377"/>
    <w:rsid w:val="002C6E95"/>
    <w:rsid w:val="002E2748"/>
    <w:rsid w:val="002E3133"/>
    <w:rsid w:val="00355A40"/>
    <w:rsid w:val="0039006A"/>
    <w:rsid w:val="003C2285"/>
    <w:rsid w:val="003F46A3"/>
    <w:rsid w:val="00451AD7"/>
    <w:rsid w:val="00464EC8"/>
    <w:rsid w:val="00464F3C"/>
    <w:rsid w:val="00471743"/>
    <w:rsid w:val="00482DB1"/>
    <w:rsid w:val="004849F0"/>
    <w:rsid w:val="00490998"/>
    <w:rsid w:val="00495B02"/>
    <w:rsid w:val="004E1035"/>
    <w:rsid w:val="00520351"/>
    <w:rsid w:val="00530199"/>
    <w:rsid w:val="005377E0"/>
    <w:rsid w:val="005657CE"/>
    <w:rsid w:val="005D27A7"/>
    <w:rsid w:val="005D5D74"/>
    <w:rsid w:val="006058DA"/>
    <w:rsid w:val="006155E1"/>
    <w:rsid w:val="006171FD"/>
    <w:rsid w:val="00624D71"/>
    <w:rsid w:val="006453DB"/>
    <w:rsid w:val="006821CA"/>
    <w:rsid w:val="00692F16"/>
    <w:rsid w:val="00697CEA"/>
    <w:rsid w:val="006B4446"/>
    <w:rsid w:val="006D5C87"/>
    <w:rsid w:val="007045A7"/>
    <w:rsid w:val="00752CAD"/>
    <w:rsid w:val="00757B57"/>
    <w:rsid w:val="007E3357"/>
    <w:rsid w:val="007F4141"/>
    <w:rsid w:val="00835D11"/>
    <w:rsid w:val="00836FB1"/>
    <w:rsid w:val="008561C6"/>
    <w:rsid w:val="008849B8"/>
    <w:rsid w:val="008A6ADE"/>
    <w:rsid w:val="008A7E0F"/>
    <w:rsid w:val="008F1DC8"/>
    <w:rsid w:val="008F3112"/>
    <w:rsid w:val="008F4159"/>
    <w:rsid w:val="00954550"/>
    <w:rsid w:val="00956BC2"/>
    <w:rsid w:val="0098588D"/>
    <w:rsid w:val="00991DD3"/>
    <w:rsid w:val="009B7174"/>
    <w:rsid w:val="00A050FA"/>
    <w:rsid w:val="00A1196D"/>
    <w:rsid w:val="00A2273C"/>
    <w:rsid w:val="00A362B6"/>
    <w:rsid w:val="00A52D10"/>
    <w:rsid w:val="00AC0899"/>
    <w:rsid w:val="00AC378F"/>
    <w:rsid w:val="00AD1363"/>
    <w:rsid w:val="00AD7D0E"/>
    <w:rsid w:val="00AE1DA9"/>
    <w:rsid w:val="00AF561D"/>
    <w:rsid w:val="00B512C5"/>
    <w:rsid w:val="00B71562"/>
    <w:rsid w:val="00BB1136"/>
    <w:rsid w:val="00BD609C"/>
    <w:rsid w:val="00C01C29"/>
    <w:rsid w:val="00C207F6"/>
    <w:rsid w:val="00C437F4"/>
    <w:rsid w:val="00C517B0"/>
    <w:rsid w:val="00C61CE1"/>
    <w:rsid w:val="00C645B6"/>
    <w:rsid w:val="00C64B20"/>
    <w:rsid w:val="00C851D0"/>
    <w:rsid w:val="00C90288"/>
    <w:rsid w:val="00C973E6"/>
    <w:rsid w:val="00CC21DF"/>
    <w:rsid w:val="00D11FD8"/>
    <w:rsid w:val="00D258C7"/>
    <w:rsid w:val="00D909E7"/>
    <w:rsid w:val="00DB40B0"/>
    <w:rsid w:val="00DC28C5"/>
    <w:rsid w:val="00DD2B68"/>
    <w:rsid w:val="00DE0388"/>
    <w:rsid w:val="00DE0E45"/>
    <w:rsid w:val="00DE6950"/>
    <w:rsid w:val="00DF6EBD"/>
    <w:rsid w:val="00E160A9"/>
    <w:rsid w:val="00E31545"/>
    <w:rsid w:val="00E6491F"/>
    <w:rsid w:val="00E67FF0"/>
    <w:rsid w:val="00E849B3"/>
    <w:rsid w:val="00E8667F"/>
    <w:rsid w:val="00E92C97"/>
    <w:rsid w:val="00EC1713"/>
    <w:rsid w:val="00EC56F8"/>
    <w:rsid w:val="00F20B2A"/>
    <w:rsid w:val="00FA4FB4"/>
    <w:rsid w:val="00FA77FB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871B"/>
  <w15:chartTrackingRefBased/>
  <w15:docId w15:val="{980B25F4-6D9A-46F8-AEA0-C83AE8CF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1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ie.Hanson@minneapolismn.gov" TargetMode="External"/><Relationship Id="rId5" Type="http://schemas.openxmlformats.org/officeDocument/2006/relationships/hyperlink" Target="mailto:Anita.Roby@minneapolism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J Holmstrom</dc:creator>
  <cp:keywords/>
  <dc:description/>
  <cp:lastModifiedBy>Theresa Baker</cp:lastModifiedBy>
  <cp:revision>2</cp:revision>
  <dcterms:created xsi:type="dcterms:W3CDTF">2021-03-31T16:23:00Z</dcterms:created>
  <dcterms:modified xsi:type="dcterms:W3CDTF">2021-03-31T16:23:00Z</dcterms:modified>
</cp:coreProperties>
</file>